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0DE" w:rsidRDefault="00802D7F" w:rsidP="004C4375">
      <w:pPr>
        <w:rPr>
          <w:b/>
        </w:rPr>
      </w:pPr>
      <w:r>
        <w:rPr>
          <w:b/>
        </w:rPr>
        <w:t xml:space="preserve">Whole School </w:t>
      </w:r>
      <w:r w:rsidR="006750DE">
        <w:rPr>
          <w:b/>
        </w:rPr>
        <w:t xml:space="preserve">Parent Questionnaire </w:t>
      </w:r>
      <w:r w:rsidR="0005639C">
        <w:rPr>
          <w:b/>
        </w:rPr>
        <w:t xml:space="preserve">November </w:t>
      </w:r>
      <w:bookmarkStart w:id="0" w:name="_GoBack"/>
      <w:bookmarkEnd w:id="0"/>
      <w:r w:rsidR="006750DE">
        <w:rPr>
          <w:b/>
        </w:rPr>
        <w:t>2017</w:t>
      </w:r>
    </w:p>
    <w:p w:rsidR="006750DE" w:rsidRDefault="006750DE" w:rsidP="004C4375">
      <w:pPr>
        <w:rPr>
          <w:b/>
        </w:rPr>
      </w:pPr>
      <w:r>
        <w:rPr>
          <w:b/>
        </w:rPr>
        <w:t>What do you think we do really well at school?</w:t>
      </w:r>
    </w:p>
    <w:p w:rsidR="006750DE" w:rsidRDefault="006750DE" w:rsidP="004C4375">
      <w:r>
        <w:t>“If I write any comments or concerns, it is dealt with quickly and effectively. I have never had any complaints regarding this.”</w:t>
      </w:r>
    </w:p>
    <w:p w:rsidR="006750DE" w:rsidRDefault="006750DE" w:rsidP="004C4375">
      <w:r>
        <w:t>“Help my child to achieve to the best of their potential.”</w:t>
      </w:r>
    </w:p>
    <w:p w:rsidR="006750DE" w:rsidRDefault="006750DE" w:rsidP="004C4375">
      <w:r>
        <w:t>“Everything is done well at this school from a friendly learning environment to learning.”</w:t>
      </w:r>
    </w:p>
    <w:p w:rsidR="006750DE" w:rsidRDefault="006750DE" w:rsidP="004C4375">
      <w:r>
        <w:t>“Learning is a good standard and makes it fun for the children.”</w:t>
      </w:r>
    </w:p>
    <w:p w:rsidR="006750DE" w:rsidRDefault="006750DE" w:rsidP="004C4375">
      <w:r>
        <w:t>“You listen to problems and always put the child learning first.”</w:t>
      </w:r>
    </w:p>
    <w:p w:rsidR="006750DE" w:rsidRDefault="006750DE" w:rsidP="004C4375">
      <w:r>
        <w:t>“Everything.”</w:t>
      </w:r>
    </w:p>
    <w:p w:rsidR="00802D7F" w:rsidRDefault="006750DE" w:rsidP="004C4375">
      <w:r>
        <w:t>“Teaching and learning is very good and dealing with any difficulties brought forward are dealt with efficiently and fairly.”</w:t>
      </w:r>
    </w:p>
    <w:p w:rsidR="006750DE" w:rsidRDefault="007623CD" w:rsidP="004C4375">
      <w:r>
        <w:t>“Everything – especially with my son’s particular needs.”</w:t>
      </w:r>
    </w:p>
    <w:p w:rsidR="007623CD" w:rsidRDefault="007623CD" w:rsidP="004C4375">
      <w:r>
        <w:t>“All is well like the improvements going on.”</w:t>
      </w:r>
    </w:p>
    <w:p w:rsidR="007623CD" w:rsidRDefault="007623CD" w:rsidP="004C4375">
      <w:r>
        <w:t>“You offer the children a fun varied curriculum.”</w:t>
      </w:r>
    </w:p>
    <w:p w:rsidR="007623CD" w:rsidRDefault="007623CD" w:rsidP="004C4375">
      <w:r>
        <w:t>“You keep us updated with child’s progress.”</w:t>
      </w:r>
    </w:p>
    <w:p w:rsidR="007623CD" w:rsidRDefault="007623CD" w:rsidP="004C4375">
      <w:r>
        <w:t>“Keeping track of my child’s progress and providing the level of teaching he needs to succeed.”</w:t>
      </w:r>
    </w:p>
    <w:p w:rsidR="007623CD" w:rsidRDefault="007623CD" w:rsidP="004C4375">
      <w:r>
        <w:t xml:space="preserve">“The school seems to set a high standard in English and </w:t>
      </w:r>
      <w:r w:rsidR="00802D7F">
        <w:t>Maths.”</w:t>
      </w:r>
    </w:p>
    <w:p w:rsidR="00802D7F" w:rsidRDefault="00802D7F" w:rsidP="004C4375">
      <w:r>
        <w:t>“Challenging children to enable them to progress. My child is more-able and is challenged.”</w:t>
      </w:r>
    </w:p>
    <w:p w:rsidR="00802D7F" w:rsidRDefault="00802D7F" w:rsidP="004C4375">
      <w:r>
        <w:t>“Supporting my child with his difficulties.”</w:t>
      </w:r>
    </w:p>
    <w:p w:rsidR="00802D7F" w:rsidRDefault="00802D7F" w:rsidP="004C4375">
      <w:r>
        <w:t>“My child is really enjoying the MAGIC/Harry Potter theme which has been embraced by the school.”</w:t>
      </w:r>
    </w:p>
    <w:p w:rsidR="00802D7F" w:rsidRDefault="00802D7F" w:rsidP="004C4375">
      <w:r>
        <w:t>“You take care of the children.”</w:t>
      </w:r>
    </w:p>
    <w:p w:rsidR="00802D7F" w:rsidRDefault="00802D7F" w:rsidP="004C4375">
      <w:r>
        <w:t>“Both of my children have progressed well and are settled and happy.”</w:t>
      </w:r>
    </w:p>
    <w:p w:rsidR="00802D7F" w:rsidRDefault="00802D7F" w:rsidP="004C4375">
      <w:r>
        <w:t>“Safe, effective school very well run by fantastic teachers.”</w:t>
      </w:r>
    </w:p>
    <w:p w:rsidR="00802D7F" w:rsidRDefault="00802D7F" w:rsidP="004C4375">
      <w:r>
        <w:t xml:space="preserve">“There has been a massive improvement in </w:t>
      </w:r>
      <w:r w:rsidR="00720601">
        <w:t>the school in general over the last 12 months.”</w:t>
      </w:r>
    </w:p>
    <w:p w:rsidR="00720601" w:rsidRDefault="00720601" w:rsidP="004C4375">
      <w:r>
        <w:t>“Keeping learning interesting and fun with excellent topics to keep children interested.”</w:t>
      </w:r>
    </w:p>
    <w:p w:rsidR="00720601" w:rsidRDefault="00720601" w:rsidP="004C4375">
      <w:r>
        <w:t>“My daughter has made brilliant progress in the few weeks that she has been here.”</w:t>
      </w:r>
    </w:p>
    <w:p w:rsidR="00720601" w:rsidRDefault="00720601" w:rsidP="004C4375">
      <w:r>
        <w:t>“Teaching is great. There are a lot of fantastic teachers.”</w:t>
      </w:r>
    </w:p>
    <w:p w:rsidR="00720601" w:rsidRDefault="00720601" w:rsidP="004C4375">
      <w:r>
        <w:t>“PE.”</w:t>
      </w:r>
    </w:p>
    <w:p w:rsidR="00720601" w:rsidRDefault="00720601" w:rsidP="004C4375">
      <w:r>
        <w:t xml:space="preserve">“Informing parents about our child’s safety e.g. getting text messages when circumstances arise.” </w:t>
      </w:r>
    </w:p>
    <w:p w:rsidR="00720601" w:rsidRDefault="00720601" w:rsidP="004C4375">
      <w:r>
        <w:t>“The school provides teaching to a wide range of cultures and abilities. There is always a warm and friendly atmosphere in the school. My daughter moved to this school from another due to moving house and enjoyed her time at the school from the very first day.”</w:t>
      </w:r>
    </w:p>
    <w:p w:rsidR="00720601" w:rsidRDefault="00720601" w:rsidP="004C4375">
      <w:r>
        <w:t>“Helping my child to be confident.”</w:t>
      </w:r>
    </w:p>
    <w:p w:rsidR="006750DE" w:rsidRDefault="006750DE" w:rsidP="004C4375"/>
    <w:sectPr w:rsidR="006750DE" w:rsidSect="00720601">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75"/>
    <w:rsid w:val="0005639C"/>
    <w:rsid w:val="004C4375"/>
    <w:rsid w:val="006750DE"/>
    <w:rsid w:val="00720601"/>
    <w:rsid w:val="007623CD"/>
    <w:rsid w:val="00802D7F"/>
    <w:rsid w:val="0081224B"/>
    <w:rsid w:val="00D63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00549"/>
  <w15:chartTrackingRefBased/>
  <w15:docId w15:val="{160C3468-CC48-429F-88F4-5F38CE52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3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George B</dc:creator>
  <cp:keywords/>
  <dc:description/>
  <cp:lastModifiedBy>MACHIN George B</cp:lastModifiedBy>
  <cp:revision>4</cp:revision>
  <dcterms:created xsi:type="dcterms:W3CDTF">2018-01-11T12:40:00Z</dcterms:created>
  <dcterms:modified xsi:type="dcterms:W3CDTF">2018-01-11T12:45:00Z</dcterms:modified>
</cp:coreProperties>
</file>