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F5" w:rsidRPr="00E05811" w:rsidRDefault="00E05811">
      <w:pPr>
        <w:rPr>
          <w:b/>
        </w:rPr>
      </w:pPr>
      <w:r w:rsidRPr="00E05811">
        <w:rPr>
          <w:b/>
        </w:rPr>
        <w:t>New Intake Evening November 2017</w:t>
      </w:r>
    </w:p>
    <w:p w:rsidR="00E05811" w:rsidRDefault="00E05811">
      <w:r>
        <w:t>“Loved the traditional feel/values expressed. Bright and colourful displays. I also liked the idea of the ‘transition’ book.” S Caddy</w:t>
      </w:r>
    </w:p>
    <w:p w:rsidR="00E05811" w:rsidRDefault="00E05811"/>
    <w:p w:rsidR="00E05811" w:rsidRDefault="00E05811">
      <w:r>
        <w:t>“Good exposure + insight to the school, nice to see current pupils so heavily involved in the evening. Thank you.” H Smith</w:t>
      </w:r>
    </w:p>
    <w:p w:rsidR="00E05811" w:rsidRDefault="00E05811"/>
    <w:p w:rsidR="00E05811" w:rsidRDefault="00E05811">
      <w:r>
        <w:t>We have been given some really useful and important information and have enjoyed looking around the school and Amelia has really enjoyed it.” SG Morris</w:t>
      </w:r>
    </w:p>
    <w:p w:rsidR="00E05811" w:rsidRDefault="00E05811">
      <w:bookmarkStart w:id="0" w:name="_GoBack"/>
      <w:bookmarkEnd w:id="0"/>
    </w:p>
    <w:p w:rsidR="00E05811" w:rsidRDefault="00E05811">
      <w:r>
        <w:t>“Good information evening – good to look around the school, Preston enjoyed the activities – French singing was impressive.” E Fryer</w:t>
      </w:r>
    </w:p>
    <w:p w:rsidR="00E05811" w:rsidRDefault="00E05811"/>
    <w:p w:rsidR="00E05811" w:rsidRDefault="00E05811">
      <w:r>
        <w:t>“It looks like a fantastic school to carry on my daughters learning journey. Going to be a very exciting place.” KE Finer-Smith</w:t>
      </w:r>
    </w:p>
    <w:p w:rsidR="00E05811" w:rsidRDefault="00E05811"/>
    <w:p w:rsidR="00E05811" w:rsidRDefault="00E05811"/>
    <w:p w:rsidR="00E05811" w:rsidRDefault="00E05811"/>
    <w:sectPr w:rsidR="00E0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11"/>
    <w:rsid w:val="001A55F5"/>
    <w:rsid w:val="00E0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FBE6"/>
  <w15:chartTrackingRefBased/>
  <w15:docId w15:val="{9232572E-C813-4130-8BDC-61112EFD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George B</dc:creator>
  <cp:keywords/>
  <dc:description/>
  <cp:lastModifiedBy>MACHIN George B</cp:lastModifiedBy>
  <cp:revision>1</cp:revision>
  <dcterms:created xsi:type="dcterms:W3CDTF">2018-01-10T17:57:00Z</dcterms:created>
  <dcterms:modified xsi:type="dcterms:W3CDTF">2018-01-10T18:45:00Z</dcterms:modified>
</cp:coreProperties>
</file>