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75" w:rsidRPr="004C4375" w:rsidRDefault="004C4375" w:rsidP="004C4375">
      <w:pPr>
        <w:rPr>
          <w:b/>
        </w:rPr>
      </w:pPr>
      <w:bookmarkStart w:id="0" w:name="_GoBack"/>
      <w:r w:rsidRPr="004C4375">
        <w:rPr>
          <w:b/>
        </w:rPr>
        <w:t xml:space="preserve">Handwriting and Spelling ‘Watch me Learn’ parent/carer workshop – November 2017 </w:t>
      </w:r>
    </w:p>
    <w:bookmarkEnd w:id="0"/>
    <w:p w:rsidR="004C4375" w:rsidRDefault="004C4375" w:rsidP="004C4375"/>
    <w:p w:rsidR="004C4375" w:rsidRDefault="004C4375" w:rsidP="004C4375">
      <w:r w:rsidRPr="00416B5E">
        <w:t xml:space="preserve">“I am so proud of my son </w:t>
      </w:r>
      <w:proofErr w:type="spellStart"/>
      <w:r w:rsidRPr="00416B5E">
        <w:t>Bantek</w:t>
      </w:r>
      <w:proofErr w:type="spellEnd"/>
      <w:r w:rsidRPr="00416B5E">
        <w:t>. I want more visiting like this. This was a lovely time to see all children hard working.”</w:t>
      </w:r>
      <w:r>
        <w:t xml:space="preserve"> Parent/carer of B</w:t>
      </w:r>
    </w:p>
    <w:p w:rsidR="004C4375" w:rsidRDefault="004C4375" w:rsidP="004C4375">
      <w:r>
        <w:t>“Good to see how children interact and help each other during the session. Good way of learning.” Parent/carer of AP</w:t>
      </w:r>
    </w:p>
    <w:p w:rsidR="004C4375" w:rsidRDefault="004C4375" w:rsidP="004C4375">
      <w:r>
        <w:t>“Really enjoyed the first watch me learn session. Had a good time. Hope there is another session soon. Thank you.” Parent/carer of BE</w:t>
      </w:r>
    </w:p>
    <w:p w:rsidR="004C4375" w:rsidRDefault="004C4375" w:rsidP="004C4375">
      <w:r>
        <w:t>“I really enjoyed completing the sorting task with the children. My son loved having me there too.” Parent/carer of RF</w:t>
      </w:r>
    </w:p>
    <w:p w:rsidR="004C4375" w:rsidRDefault="004C4375" w:rsidP="004C4375">
      <w:r>
        <w:t>“Brilliant inter-active session with the children. There should be more sessions like this in school.” Parent/carer of H P-W</w:t>
      </w:r>
    </w:p>
    <w:p w:rsidR="004C4375" w:rsidRDefault="004C4375" w:rsidP="004C4375">
      <w:r>
        <w:t>“Loved seeing Blake learning today and the different techniques used.” Parent/carer of BW</w:t>
      </w:r>
    </w:p>
    <w:p w:rsidR="004C4375" w:rsidRDefault="004C4375" w:rsidP="004C4375">
      <w:r>
        <w:t>“Always lovely to come into school and see how they learn.” Parent/carer of MT</w:t>
      </w:r>
    </w:p>
    <w:p w:rsidR="004C4375" w:rsidRDefault="004C4375" w:rsidP="004C4375">
      <w:r>
        <w:t>“The lesson was really enjoyable using different activities. There is no need to change anything.” Parent/carer of GMI</w:t>
      </w:r>
    </w:p>
    <w:p w:rsidR="004C4375" w:rsidRDefault="004C4375" w:rsidP="004C4375">
      <w:r>
        <w:t>“It was good to see how children are learning in the classroom. The way is understandable and enjoyed the session.” Parent/carer of BB</w:t>
      </w:r>
    </w:p>
    <w:p w:rsidR="004C4375" w:rsidRDefault="004C4375" w:rsidP="004C4375">
      <w:r>
        <w:t>“Good way to learn words and practise writing.” Parent/carer of JS</w:t>
      </w:r>
    </w:p>
    <w:p w:rsidR="004C4375" w:rsidRDefault="004C4375" w:rsidP="004C4375">
      <w:r>
        <w:t>“I really enjoyed the time spent with Logan today at school as I don’t get to do it very often. It is good to see him interact with the other children.” Parent/carer of LB</w:t>
      </w:r>
    </w:p>
    <w:p w:rsidR="004C4375" w:rsidRDefault="004C4375" w:rsidP="004C4375">
      <w:r>
        <w:t xml:space="preserve">“I’ve enjoyed this lesson with the children. I also thought they were very well behaved. Parent/carer of L </w:t>
      </w:r>
    </w:p>
    <w:p w:rsidR="004C4375" w:rsidRDefault="004C4375" w:rsidP="004C4375">
      <w:r>
        <w:t xml:space="preserve">“Enjoyed the workshop in class and enjoyed seeing the children do their lessons” Parent/carer of JM    </w:t>
      </w:r>
    </w:p>
    <w:p w:rsidR="004C4375" w:rsidRDefault="004C4375" w:rsidP="004C4375"/>
    <w:p w:rsidR="0081224B" w:rsidRDefault="0081224B"/>
    <w:sectPr w:rsidR="0081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5"/>
    <w:rsid w:val="004C4375"/>
    <w:rsid w:val="008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0549"/>
  <w15:chartTrackingRefBased/>
  <w15:docId w15:val="{160C3468-CC48-429F-88F4-5F38CE52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George B</dc:creator>
  <cp:keywords/>
  <dc:description/>
  <cp:lastModifiedBy>MACHIN George B</cp:lastModifiedBy>
  <cp:revision>1</cp:revision>
  <dcterms:created xsi:type="dcterms:W3CDTF">2018-01-11T12:01:00Z</dcterms:created>
  <dcterms:modified xsi:type="dcterms:W3CDTF">2018-01-11T12:05:00Z</dcterms:modified>
</cp:coreProperties>
</file>