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B" w:rsidRDefault="00501C5B"/>
    <w:p w:rsidR="00C80D0F" w:rsidRDefault="00C80D0F">
      <w:r>
        <w:t>Grove Academy Dance Extravaganza 11</w:t>
      </w:r>
      <w:r w:rsidRPr="00C80D0F">
        <w:rPr>
          <w:vertAlign w:val="superscript"/>
        </w:rPr>
        <w:t>th</w:t>
      </w:r>
      <w:r>
        <w:t xml:space="preserve"> March 2019 – Parent Comment </w:t>
      </w:r>
    </w:p>
    <w:p w:rsidR="00C80D0F" w:rsidRDefault="00C80D0F"/>
    <w:p w:rsidR="00C80D0F" w:rsidRDefault="00C80D0F">
      <w:r>
        <w:t xml:space="preserve">We had a fab time at the Victoria Hall last night. Grove Academy were amazing and are a credit to the school. Thank you for all the hard work put in to the show. I cannot believe the confidence my child had on stage. Thank you </w:t>
      </w:r>
      <w:bookmarkStart w:id="0" w:name="_GoBack"/>
      <w:bookmarkEnd w:id="0"/>
    </w:p>
    <w:sectPr w:rsidR="00C80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0F"/>
    <w:rsid w:val="00501C5B"/>
    <w:rsid w:val="00C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E53D"/>
  <w15:chartTrackingRefBased/>
  <w15:docId w15:val="{EE205B74-A8D9-4268-A4E1-098ED4FE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1</cp:revision>
  <dcterms:created xsi:type="dcterms:W3CDTF">2019-03-21T15:26:00Z</dcterms:created>
  <dcterms:modified xsi:type="dcterms:W3CDTF">2019-03-21T15:31:00Z</dcterms:modified>
</cp:coreProperties>
</file>